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5C" w:rsidRDefault="00B37C5C" w:rsidP="00B3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5C" w:rsidRDefault="00B37C5C" w:rsidP="00B3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C5C" w:rsidRDefault="00B37C5C" w:rsidP="00B3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9950" cy="723900"/>
            <wp:effectExtent l="19050" t="0" r="0" b="0"/>
            <wp:docPr id="1" name="Рисунок 1" descr="C:\Users\User8\Desktop\8-iyulya-den-semi-2017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8\Desktop\8-iyulya-den-semi-2017-_4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53" b="8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C5C" w:rsidRDefault="00B37C5C" w:rsidP="00B37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219200"/>
            <wp:effectExtent l="19050" t="0" r="0" b="0"/>
            <wp:docPr id="2" name="Рисунок 2" descr="C:\Users\User8\Desktop\8-iyulya-den-semi-2017-_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8\Desktop\8-iyulya-den-semi-2017-_4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381" t="14245" r="39488" b="58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301" w:rsidRDefault="00B37C5C" w:rsidP="00AF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праздник 8 июля – День семьи, любви и верности – появился благодаря </w:t>
      </w:r>
      <w:r w:rsidR="00AF23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уромскому князю Петру и его жене </w:t>
      </w:r>
      <w:proofErr w:type="spellStart"/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жили в XIII веке. Эту семейную пару православные христиане почитают </w:t>
      </w:r>
      <w:r w:rsidR="006C5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покровителей семьи и брака.</w:t>
      </w:r>
    </w:p>
    <w:p w:rsidR="00B37C5C" w:rsidRPr="00AF2301" w:rsidRDefault="00B37C5C" w:rsidP="00AF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 и </w:t>
      </w:r>
      <w:proofErr w:type="spellStart"/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Феврония</w:t>
      </w:r>
      <w:proofErr w:type="spellEnd"/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образцом супружеской верности, взаимной любви и семейного счастья ещё при жизни. По легенде, они умерли в один день - 25 июня (по новому стилю - 8 июля) 1228 года. </w:t>
      </w:r>
    </w:p>
    <w:p w:rsidR="00B37C5C" w:rsidRDefault="00B37C5C" w:rsidP="00AF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301">
        <w:rPr>
          <w:rFonts w:ascii="Times New Roman" w:hAnsi="Times New Roman" w:cs="Times New Roman"/>
          <w:sz w:val="28"/>
          <w:szCs w:val="28"/>
        </w:rPr>
        <w:t xml:space="preserve">8 июля </w:t>
      </w:r>
      <w:r w:rsidR="00AF2301">
        <w:rPr>
          <w:rFonts w:ascii="Times New Roman" w:hAnsi="Times New Roman" w:cs="Times New Roman"/>
          <w:sz w:val="28"/>
          <w:szCs w:val="28"/>
        </w:rPr>
        <w:t>2018 года во Дворце культуры «Юность» п. Воротынск при поддержке администрации ГП «Поселок Воротынск» проведено праздничное мероприятие</w:t>
      </w:r>
      <w:r w:rsidRPr="00AF2301">
        <w:rPr>
          <w:rFonts w:ascii="Times New Roman" w:hAnsi="Times New Roman" w:cs="Times New Roman"/>
          <w:sz w:val="28"/>
          <w:szCs w:val="28"/>
        </w:rPr>
        <w:t xml:space="preserve"> «Семья, согретая любовью, всегда надёжна и крепка»</w:t>
      </w:r>
      <w:r w:rsidR="00AF2301">
        <w:rPr>
          <w:rFonts w:ascii="Times New Roman" w:hAnsi="Times New Roman" w:cs="Times New Roman"/>
          <w:sz w:val="28"/>
          <w:szCs w:val="28"/>
        </w:rPr>
        <w:t>.</w:t>
      </w:r>
    </w:p>
    <w:p w:rsidR="000F2A00" w:rsidRDefault="00AF2301" w:rsidP="00AF2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мероприятия</w:t>
      </w:r>
      <w:r w:rsidR="006C5DF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Зинаида Николаевна и сотрудники ДК «Юность» творчески подошли к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0F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0F2A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, в которой приняли участие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Сорокиных, Яблонских,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Галышевых</w:t>
      </w:r>
      <w:proofErr w:type="spellEnd"/>
      <w:r w:rsidR="000F2A00">
        <w:rPr>
          <w:rFonts w:ascii="Times New Roman" w:hAnsi="Times New Roman" w:cs="Times New Roman"/>
          <w:sz w:val="28"/>
          <w:szCs w:val="28"/>
        </w:rPr>
        <w:t>, а также воспитанники Дворца культуры «Юность»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301" w:rsidRPr="00AF2301" w:rsidRDefault="00AF2301" w:rsidP="00AF2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семьи </w:t>
      </w:r>
      <w:r w:rsidR="000F2A00">
        <w:rPr>
          <w:rFonts w:ascii="Times New Roman" w:hAnsi="Times New Roman" w:cs="Times New Roman"/>
          <w:sz w:val="28"/>
          <w:szCs w:val="28"/>
        </w:rPr>
        <w:t xml:space="preserve">и зрители </w:t>
      </w:r>
      <w:r>
        <w:rPr>
          <w:rFonts w:ascii="Times New Roman" w:hAnsi="Times New Roman" w:cs="Times New Roman"/>
          <w:sz w:val="28"/>
          <w:szCs w:val="28"/>
        </w:rPr>
        <w:t>активно участвовали в развлекательных играх. По окончании мероприяти</w:t>
      </w:r>
      <w:r w:rsidR="000F2A00">
        <w:rPr>
          <w:rFonts w:ascii="Times New Roman" w:hAnsi="Times New Roman" w:cs="Times New Roman"/>
          <w:sz w:val="28"/>
          <w:szCs w:val="28"/>
        </w:rPr>
        <w:t>я победителям конкурсов были вручены ценные подарки.</w:t>
      </w:r>
    </w:p>
    <w:p w:rsidR="00B37C5C" w:rsidRPr="00B37C5C" w:rsidRDefault="00B37C5C" w:rsidP="006C5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E6F6A" w:rsidRPr="00B37C5C" w:rsidRDefault="000E6F6A">
      <w:pPr>
        <w:rPr>
          <w:sz w:val="28"/>
          <w:szCs w:val="28"/>
        </w:rPr>
      </w:pPr>
    </w:p>
    <w:sectPr w:rsidR="000E6F6A" w:rsidRPr="00B37C5C" w:rsidSect="00C9201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7C5C"/>
    <w:rsid w:val="00094C22"/>
    <w:rsid w:val="000E6F6A"/>
    <w:rsid w:val="000F2A00"/>
    <w:rsid w:val="006C5DF1"/>
    <w:rsid w:val="007C0118"/>
    <w:rsid w:val="007F394D"/>
    <w:rsid w:val="00AF2301"/>
    <w:rsid w:val="00B37C5C"/>
    <w:rsid w:val="00BA5B25"/>
    <w:rsid w:val="00C9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N-adm</cp:lastModifiedBy>
  <cp:revision>2</cp:revision>
  <dcterms:created xsi:type="dcterms:W3CDTF">2018-07-09T16:54:00Z</dcterms:created>
  <dcterms:modified xsi:type="dcterms:W3CDTF">2018-07-09T16:54:00Z</dcterms:modified>
</cp:coreProperties>
</file>