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BBE" w:rsidRPr="008B2B26" w:rsidRDefault="008B2B26" w:rsidP="008B2B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B26">
        <w:rPr>
          <w:rFonts w:ascii="Times New Roman" w:hAnsi="Times New Roman" w:cs="Times New Roman"/>
          <w:b/>
          <w:sz w:val="28"/>
          <w:szCs w:val="28"/>
        </w:rPr>
        <w:t>СТРУКТУРА МБУК «ДК «Юность»</w:t>
      </w:r>
    </w:p>
    <w:p w:rsidR="008B2B26" w:rsidRDefault="008B2B26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0"/>
        <w:gridCol w:w="3438"/>
        <w:gridCol w:w="5182"/>
      </w:tblGrid>
      <w:tr w:rsidR="008B2B26" w:rsidTr="00CE56B6">
        <w:tc>
          <w:tcPr>
            <w:tcW w:w="950" w:type="dxa"/>
          </w:tcPr>
          <w:p w:rsidR="008B2B26" w:rsidRPr="008B2B26" w:rsidRDefault="008B2B26" w:rsidP="00055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B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38" w:type="dxa"/>
          </w:tcPr>
          <w:p w:rsidR="008B2B26" w:rsidRPr="008B2B26" w:rsidRDefault="008B2B26" w:rsidP="00055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B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Структура организации</w:t>
            </w:r>
          </w:p>
        </w:tc>
        <w:tc>
          <w:tcPr>
            <w:tcW w:w="5182" w:type="dxa"/>
          </w:tcPr>
          <w:p w:rsidR="008B2B26" w:rsidRPr="008B2B26" w:rsidRDefault="008B2B26" w:rsidP="00055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B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должностей</w:t>
            </w:r>
          </w:p>
        </w:tc>
      </w:tr>
      <w:tr w:rsidR="008B2B26" w:rsidTr="00CE56B6">
        <w:tc>
          <w:tcPr>
            <w:tcW w:w="950" w:type="dxa"/>
            <w:vMerge w:val="restart"/>
          </w:tcPr>
          <w:p w:rsidR="008B2B26" w:rsidRPr="008B2B26" w:rsidRDefault="008B2B26" w:rsidP="00055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38" w:type="dxa"/>
            <w:vMerge w:val="restart"/>
          </w:tcPr>
          <w:p w:rsidR="008B2B26" w:rsidRPr="008B2B26" w:rsidRDefault="008B2B26" w:rsidP="00CE56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Административно-управленческий состав</w:t>
            </w:r>
          </w:p>
        </w:tc>
        <w:tc>
          <w:tcPr>
            <w:tcW w:w="5182" w:type="dxa"/>
          </w:tcPr>
          <w:p w:rsidR="008B2B26" w:rsidRPr="008B2B26" w:rsidRDefault="008B2B26" w:rsidP="00CE56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8B2B26" w:rsidTr="00CE56B6">
        <w:tc>
          <w:tcPr>
            <w:tcW w:w="950" w:type="dxa"/>
            <w:vMerge/>
          </w:tcPr>
          <w:p w:rsidR="008B2B26" w:rsidRPr="008B2B26" w:rsidRDefault="008B2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  <w:vMerge/>
          </w:tcPr>
          <w:p w:rsidR="008B2B26" w:rsidRPr="008B2B26" w:rsidRDefault="008B2B26" w:rsidP="00CE5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2" w:type="dxa"/>
          </w:tcPr>
          <w:p w:rsidR="008B2B26" w:rsidRPr="008B2B26" w:rsidRDefault="008B2B26" w:rsidP="00CE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B2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8B2B26" w:rsidTr="00CE56B6">
        <w:tc>
          <w:tcPr>
            <w:tcW w:w="950" w:type="dxa"/>
            <w:vMerge/>
          </w:tcPr>
          <w:p w:rsidR="008B2B26" w:rsidRPr="008B2B26" w:rsidRDefault="008B2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  <w:vMerge/>
          </w:tcPr>
          <w:p w:rsidR="008B2B26" w:rsidRPr="008B2B26" w:rsidRDefault="008B2B26" w:rsidP="00CE5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2" w:type="dxa"/>
          </w:tcPr>
          <w:p w:rsidR="008B2B26" w:rsidRPr="008B2B26" w:rsidRDefault="008B2B26" w:rsidP="00CE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</w:t>
            </w:r>
          </w:p>
        </w:tc>
      </w:tr>
      <w:tr w:rsidR="00CE56B6" w:rsidTr="00CE56B6">
        <w:tc>
          <w:tcPr>
            <w:tcW w:w="950" w:type="dxa"/>
            <w:vMerge w:val="restart"/>
          </w:tcPr>
          <w:p w:rsidR="00CE56B6" w:rsidRPr="008B2B26" w:rsidRDefault="00CE56B6" w:rsidP="00CE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38" w:type="dxa"/>
            <w:vMerge w:val="restart"/>
          </w:tcPr>
          <w:p w:rsidR="00CE56B6" w:rsidRPr="008B2B26" w:rsidRDefault="00CE56B6" w:rsidP="00CE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состав </w:t>
            </w:r>
          </w:p>
        </w:tc>
        <w:tc>
          <w:tcPr>
            <w:tcW w:w="5182" w:type="dxa"/>
          </w:tcPr>
          <w:p w:rsidR="00CE56B6" w:rsidRPr="008B2B26" w:rsidRDefault="00CE56B6" w:rsidP="00CE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</w:tr>
      <w:tr w:rsidR="00CE56B6" w:rsidTr="00CE56B6">
        <w:tc>
          <w:tcPr>
            <w:tcW w:w="950" w:type="dxa"/>
            <w:vMerge/>
          </w:tcPr>
          <w:p w:rsidR="00CE56B6" w:rsidRPr="008B2B26" w:rsidRDefault="00CE5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  <w:vMerge/>
          </w:tcPr>
          <w:p w:rsidR="00CE56B6" w:rsidRPr="008B2B26" w:rsidRDefault="00CE56B6" w:rsidP="00CE5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2" w:type="dxa"/>
          </w:tcPr>
          <w:p w:rsidR="00CE56B6" w:rsidRPr="008B2B26" w:rsidRDefault="00CE56B6" w:rsidP="00CE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CE56B6" w:rsidTr="00CE56B6">
        <w:tc>
          <w:tcPr>
            <w:tcW w:w="950" w:type="dxa"/>
            <w:vMerge/>
          </w:tcPr>
          <w:p w:rsidR="00CE56B6" w:rsidRPr="008B2B26" w:rsidRDefault="00CE5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  <w:vMerge/>
          </w:tcPr>
          <w:p w:rsidR="00CE56B6" w:rsidRPr="008B2B26" w:rsidRDefault="00CE56B6" w:rsidP="00CE5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2" w:type="dxa"/>
          </w:tcPr>
          <w:p w:rsidR="00CE56B6" w:rsidRPr="008B2B26" w:rsidRDefault="00CE56B6" w:rsidP="00CE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</w:tc>
      </w:tr>
      <w:tr w:rsidR="00CE56B6" w:rsidTr="00CE56B6">
        <w:tc>
          <w:tcPr>
            <w:tcW w:w="950" w:type="dxa"/>
            <w:vMerge/>
          </w:tcPr>
          <w:p w:rsidR="00CE56B6" w:rsidRPr="008B2B26" w:rsidRDefault="00CE5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  <w:vMerge/>
          </w:tcPr>
          <w:p w:rsidR="00CE56B6" w:rsidRPr="008B2B26" w:rsidRDefault="00CE56B6" w:rsidP="00CE5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2" w:type="dxa"/>
          </w:tcPr>
          <w:p w:rsidR="00CE56B6" w:rsidRPr="008B2B26" w:rsidRDefault="00CE56B6" w:rsidP="00CE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Звукооператор</w:t>
            </w:r>
          </w:p>
        </w:tc>
      </w:tr>
      <w:tr w:rsidR="00CE56B6" w:rsidTr="00CE56B6">
        <w:tc>
          <w:tcPr>
            <w:tcW w:w="950" w:type="dxa"/>
            <w:vMerge/>
          </w:tcPr>
          <w:p w:rsidR="00CE56B6" w:rsidRPr="008B2B26" w:rsidRDefault="00CE5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  <w:vMerge/>
          </w:tcPr>
          <w:p w:rsidR="00CE56B6" w:rsidRPr="008B2B26" w:rsidRDefault="00CE56B6" w:rsidP="00CE5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2" w:type="dxa"/>
          </w:tcPr>
          <w:p w:rsidR="00CE56B6" w:rsidRPr="008B2B26" w:rsidRDefault="00CE56B6" w:rsidP="00CE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CE56B6" w:rsidTr="00CE56B6">
        <w:tc>
          <w:tcPr>
            <w:tcW w:w="950" w:type="dxa"/>
            <w:vMerge/>
          </w:tcPr>
          <w:p w:rsidR="00CE56B6" w:rsidRPr="008B2B26" w:rsidRDefault="00CE5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  <w:vMerge/>
          </w:tcPr>
          <w:p w:rsidR="00CE56B6" w:rsidRPr="008B2B26" w:rsidRDefault="00CE56B6" w:rsidP="00CE5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2" w:type="dxa"/>
          </w:tcPr>
          <w:p w:rsidR="00CE56B6" w:rsidRPr="008B2B26" w:rsidRDefault="00CE56B6" w:rsidP="009E4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 w:rsidR="009E40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кружк</w:t>
            </w:r>
            <w:r w:rsidR="009E401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CE56B6" w:rsidTr="00CE56B6">
        <w:tc>
          <w:tcPr>
            <w:tcW w:w="950" w:type="dxa"/>
            <w:vMerge/>
          </w:tcPr>
          <w:p w:rsidR="00CE56B6" w:rsidRPr="008B2B26" w:rsidRDefault="00CE5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  <w:vMerge/>
          </w:tcPr>
          <w:p w:rsidR="00CE56B6" w:rsidRPr="008B2B26" w:rsidRDefault="00CE56B6" w:rsidP="00CE5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2" w:type="dxa"/>
          </w:tcPr>
          <w:p w:rsidR="00CE56B6" w:rsidRPr="008B2B26" w:rsidRDefault="00CE56B6" w:rsidP="00CE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клубного формирования</w:t>
            </w:r>
          </w:p>
        </w:tc>
      </w:tr>
      <w:tr w:rsidR="00CE56B6" w:rsidTr="00CE56B6">
        <w:tc>
          <w:tcPr>
            <w:tcW w:w="950" w:type="dxa"/>
            <w:vMerge/>
          </w:tcPr>
          <w:p w:rsidR="00CE56B6" w:rsidRPr="008B2B26" w:rsidRDefault="00CE5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  <w:vMerge/>
          </w:tcPr>
          <w:p w:rsidR="00CE56B6" w:rsidRPr="008B2B26" w:rsidRDefault="00CE56B6" w:rsidP="00CE5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2" w:type="dxa"/>
          </w:tcPr>
          <w:p w:rsidR="00CE56B6" w:rsidRPr="008B2B26" w:rsidRDefault="00CE56B6" w:rsidP="00CE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Аккомпаниатор</w:t>
            </w:r>
          </w:p>
        </w:tc>
      </w:tr>
      <w:tr w:rsidR="00CE56B6" w:rsidTr="00CE56B6">
        <w:tc>
          <w:tcPr>
            <w:tcW w:w="950" w:type="dxa"/>
            <w:vMerge/>
          </w:tcPr>
          <w:p w:rsidR="00CE56B6" w:rsidRPr="008B2B26" w:rsidRDefault="00CE5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  <w:vMerge/>
          </w:tcPr>
          <w:p w:rsidR="00CE56B6" w:rsidRPr="008B2B26" w:rsidRDefault="00CE56B6" w:rsidP="00CE5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2" w:type="dxa"/>
          </w:tcPr>
          <w:p w:rsidR="00CE56B6" w:rsidRPr="008B2B26" w:rsidRDefault="00CE56B6" w:rsidP="00CE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по обслуживанию кинооборудования</w:t>
            </w:r>
          </w:p>
        </w:tc>
      </w:tr>
      <w:tr w:rsidR="00CE56B6" w:rsidTr="00CE56B6">
        <w:tc>
          <w:tcPr>
            <w:tcW w:w="950" w:type="dxa"/>
            <w:vMerge/>
          </w:tcPr>
          <w:p w:rsidR="00CE56B6" w:rsidRPr="008B2B26" w:rsidRDefault="00CE5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  <w:vMerge/>
          </w:tcPr>
          <w:p w:rsidR="00CE56B6" w:rsidRPr="008B2B26" w:rsidRDefault="00CE56B6" w:rsidP="00CE5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2" w:type="dxa"/>
          </w:tcPr>
          <w:p w:rsidR="00CE56B6" w:rsidRPr="008B2B26" w:rsidRDefault="00CE56B6" w:rsidP="00CE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Бармен-кассир</w:t>
            </w:r>
            <w:r w:rsidR="009E401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CE56B6" w:rsidTr="00CE56B6">
        <w:tc>
          <w:tcPr>
            <w:tcW w:w="950" w:type="dxa"/>
            <w:vMerge/>
          </w:tcPr>
          <w:p w:rsidR="00CE56B6" w:rsidRPr="008B2B26" w:rsidRDefault="00CE5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  <w:vMerge/>
          </w:tcPr>
          <w:p w:rsidR="00CE56B6" w:rsidRPr="008B2B26" w:rsidRDefault="00CE56B6" w:rsidP="00CE5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2" w:type="dxa"/>
          </w:tcPr>
          <w:p w:rsidR="00CE56B6" w:rsidRPr="008B2B26" w:rsidRDefault="00CE56B6" w:rsidP="00CE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Контролер</w:t>
            </w:r>
            <w:r w:rsidR="009E401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билетов</w:t>
            </w:r>
          </w:p>
        </w:tc>
      </w:tr>
      <w:tr w:rsidR="00CE56B6" w:rsidTr="00CE56B6">
        <w:tc>
          <w:tcPr>
            <w:tcW w:w="950" w:type="dxa"/>
            <w:vMerge/>
          </w:tcPr>
          <w:p w:rsidR="00CE56B6" w:rsidRPr="008B2B26" w:rsidRDefault="00CE5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  <w:vMerge/>
          </w:tcPr>
          <w:p w:rsidR="00CE56B6" w:rsidRPr="008B2B26" w:rsidRDefault="00CE56B6" w:rsidP="00CE5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2" w:type="dxa"/>
          </w:tcPr>
          <w:p w:rsidR="00CE56B6" w:rsidRPr="008B2B26" w:rsidRDefault="00CE56B6" w:rsidP="00CE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Киномеханик </w:t>
            </w:r>
          </w:p>
        </w:tc>
      </w:tr>
    </w:tbl>
    <w:p w:rsidR="008B2B26" w:rsidRDefault="008B2B26"/>
    <w:p w:rsidR="008B2B26" w:rsidRDefault="008B2B26"/>
    <w:p w:rsidR="008B2B26" w:rsidRDefault="008B2B26"/>
    <w:p w:rsidR="008B2B26" w:rsidRDefault="008B2B26"/>
    <w:p w:rsidR="008B2B26" w:rsidRDefault="008B2B26"/>
    <w:p w:rsidR="008B2B26" w:rsidRDefault="008B2B26"/>
    <w:p w:rsidR="008B2B26" w:rsidRDefault="008B2B26"/>
    <w:sectPr w:rsidR="008B2B26" w:rsidSect="00CE56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2B26"/>
    <w:rsid w:val="008B2B26"/>
    <w:rsid w:val="009E4016"/>
    <w:rsid w:val="009F4BBE"/>
    <w:rsid w:val="00CE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AA2C8"/>
  <w15:docId w15:val="{BD513CBC-8BB2-4014-B340-AFCDAC12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2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2B26"/>
    <w:rPr>
      <w:b/>
      <w:bCs/>
    </w:rPr>
  </w:style>
  <w:style w:type="table" w:styleId="a5">
    <w:name w:val="Table Grid"/>
    <w:basedOn w:val="a1"/>
    <w:uiPriority w:val="59"/>
    <w:rsid w:val="008B2B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6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HP</cp:lastModifiedBy>
  <cp:revision>3</cp:revision>
  <dcterms:created xsi:type="dcterms:W3CDTF">2017-11-27T10:10:00Z</dcterms:created>
  <dcterms:modified xsi:type="dcterms:W3CDTF">2017-11-30T06:04:00Z</dcterms:modified>
</cp:coreProperties>
</file>