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991" w:rsidRDefault="002C1991" w:rsidP="002C1991">
      <w:pPr>
        <w:pStyle w:val="1"/>
        <w:jc w:val="center"/>
      </w:pPr>
      <w:r>
        <w:rPr>
          <w:rFonts w:ascii="Monotype Corsiva" w:hAnsi="Monotype Corsiva"/>
          <w:sz w:val="72"/>
          <w:szCs w:val="72"/>
        </w:rPr>
        <w:t>1</w:t>
      </w:r>
      <w:r w:rsidRPr="00514874">
        <w:rPr>
          <w:rFonts w:ascii="Monotype Corsiva" w:hAnsi="Monotype Corsiva"/>
          <w:sz w:val="72"/>
          <w:szCs w:val="72"/>
        </w:rPr>
        <w:t xml:space="preserve"> июня – День защиты детей</w:t>
      </w:r>
      <w:r>
        <w:t> </w:t>
      </w:r>
    </w:p>
    <w:p w:rsidR="002C1991" w:rsidRPr="00514874" w:rsidRDefault="002C1991" w:rsidP="002C1991">
      <w:pPr>
        <w:pStyle w:val="a4"/>
        <w:jc w:val="right"/>
        <w:rPr>
          <w:sz w:val="28"/>
          <w:szCs w:val="28"/>
        </w:rPr>
      </w:pPr>
      <w:r w:rsidRPr="00514874">
        <w:rPr>
          <w:sz w:val="28"/>
          <w:szCs w:val="28"/>
        </w:rPr>
        <w:t>Лето, лето к нам пришло!</w:t>
      </w:r>
    </w:p>
    <w:p w:rsidR="002C1991" w:rsidRPr="00514874" w:rsidRDefault="002C1991" w:rsidP="002C1991">
      <w:pPr>
        <w:pStyle w:val="a4"/>
        <w:jc w:val="right"/>
        <w:rPr>
          <w:sz w:val="28"/>
          <w:szCs w:val="28"/>
        </w:rPr>
      </w:pPr>
      <w:r w:rsidRPr="00514874">
        <w:rPr>
          <w:sz w:val="28"/>
          <w:szCs w:val="28"/>
        </w:rPr>
        <w:t>Стало сухо и тепло!</w:t>
      </w:r>
    </w:p>
    <w:p w:rsidR="002C1991" w:rsidRDefault="002C1991" w:rsidP="002C1991">
      <w:pPr>
        <w:pStyle w:val="a4"/>
        <w:jc w:val="right"/>
        <w:rPr>
          <w:sz w:val="28"/>
          <w:szCs w:val="28"/>
        </w:rPr>
      </w:pPr>
      <w:r w:rsidRPr="00514874">
        <w:rPr>
          <w:sz w:val="28"/>
          <w:szCs w:val="28"/>
        </w:rPr>
        <w:t>Двери солнцу открывайте!</w:t>
      </w:r>
    </w:p>
    <w:p w:rsidR="002C1991" w:rsidRPr="00514874" w:rsidRDefault="002C1991" w:rsidP="002C1991">
      <w:pPr>
        <w:pStyle w:val="a4"/>
        <w:jc w:val="right"/>
        <w:rPr>
          <w:sz w:val="28"/>
          <w:szCs w:val="28"/>
        </w:rPr>
      </w:pPr>
      <w:r w:rsidRPr="00514874">
        <w:rPr>
          <w:sz w:val="28"/>
          <w:szCs w:val="28"/>
        </w:rPr>
        <w:t>Детский праздник вы встречайте!</w:t>
      </w:r>
    </w:p>
    <w:p w:rsidR="002C1991" w:rsidRPr="00514874" w:rsidRDefault="002C1991" w:rsidP="002C1991">
      <w:pPr>
        <w:pStyle w:val="a3"/>
        <w:contextualSpacing/>
        <w:jc w:val="both"/>
        <w:rPr>
          <w:sz w:val="28"/>
          <w:szCs w:val="28"/>
        </w:rPr>
      </w:pPr>
      <w:r>
        <w:t xml:space="preserve">  </w:t>
      </w:r>
      <w:r>
        <w:tab/>
      </w:r>
      <w:r w:rsidRPr="00514874">
        <w:rPr>
          <w:sz w:val="28"/>
          <w:szCs w:val="28"/>
        </w:rPr>
        <w:t>День защиты детей – очень весёлый и светлый праздник. Он придуман для того, чтобы напомнить нам, взрослым, о чистоте, искренности и наивности детской души. О том, что дети нуждаются в нашей любви и защите. Что они, когда вырастут, должны вспоминать о своѐм детстве только с доброй улыбкой.</w:t>
      </w:r>
    </w:p>
    <w:p w:rsidR="001C7837" w:rsidRDefault="002C1991" w:rsidP="002C1991">
      <w:pPr>
        <w:pStyle w:val="a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14874">
        <w:rPr>
          <w:sz w:val="28"/>
          <w:szCs w:val="28"/>
        </w:rPr>
        <w:t>1 июня, на площадке у Дворца культуры "Юность" прошёл большой праздник, посвященный Дню защиты детей. Организаторы подготовили для детей массу развлечений, каждому ребёнку удалось найти занятие себе по душе.</w:t>
      </w:r>
    </w:p>
    <w:p w:rsidR="002C1991" w:rsidRDefault="002C1991" w:rsidP="001C7837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71750" cy="1981200"/>
            <wp:effectExtent l="19050" t="0" r="0" b="0"/>
            <wp:docPr id="11" name="Рисунок 3" descr="C:\Users\User8\Desktop\фото домашние\юность новый год 2018\2M31ZuuIz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8\Desktop\фото домашние\юность новый год 2018\2M31ZuuIzp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148" b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71750" cy="2000250"/>
            <wp:effectExtent l="19050" t="0" r="0" b="0"/>
            <wp:docPr id="1" name="Рисунок 4" descr="C:\Users\User8\Desktop\фото домашние\юность новый год 2018\3SE6W1tgk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8\Desktop\фото домашние\юность новый год 2018\3SE6W1tgkB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835" cy="200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71750" cy="2000250"/>
            <wp:effectExtent l="19050" t="0" r="0" b="0"/>
            <wp:docPr id="17" name="Рисунок 7" descr="C:\Users\User8\Desktop\фото домашние\юность новый год 2018\49dcrV80c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8\Desktop\фото домашние\юность новый год 2018\49dcrV80cX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051" r="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81275" cy="2000250"/>
            <wp:effectExtent l="19050" t="0" r="9525" b="0"/>
            <wp:docPr id="28" name="Рисунок 15" descr="C:\Users\User8\Desktop\фото домашние\юность новый год 2018\Ff718FK2W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8\Desktop\фото домашние\юность новый год 2018\Ff718FK2WR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59" cy="200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52700" cy="2228850"/>
            <wp:effectExtent l="19050" t="0" r="0" b="0"/>
            <wp:docPr id="18" name="Рисунок 8" descr="C:\Users\User8\Desktop\фото домашние\юность новый год 2018\93Q4VaY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8\Desktop\фото домашние\юность новый год 2018\93Q4VaYaQM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59" cy="222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43175" cy="2228850"/>
            <wp:effectExtent l="19050" t="0" r="9525" b="0"/>
            <wp:docPr id="29" name="Рисунок 16" descr="C:\Users\User8\Desktop\фото домашние\юность новый год 2018\ItYQLrxzf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8\Desktop\фото домашние\юность новый год 2018\ItYQLrxzf6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33" cy="222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991" w:rsidRDefault="002C1991" w:rsidP="001C7837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62400" cy="3524249"/>
            <wp:effectExtent l="19050" t="0" r="0" b="0"/>
            <wp:docPr id="20" name="Рисунок 9" descr="C:\Users\User8\Desktop\фото домашние\юность новый год 2018\a5d66FfZT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8\Desktop\фото домашние\юность новый год 2018\a5d66FfZTm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802" cy="352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991" w:rsidRDefault="002C1991" w:rsidP="001C7837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29075" cy="2933699"/>
            <wp:effectExtent l="19050" t="0" r="9525" b="0"/>
            <wp:docPr id="24" name="Рисунок 12" descr="C:\Users\User8\Desktop\фото домашние\юность новый год 2018\DUc20d_7f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8\Desktop\фото домашние\юность новый год 2018\DUc20d_7fR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208" cy="293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991" w:rsidRDefault="002C1991" w:rsidP="00FF587D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33850" cy="2838450"/>
            <wp:effectExtent l="19050" t="0" r="0" b="0"/>
            <wp:docPr id="32" name="Рисунок 19" descr="C:\Users\User8\Desktop\фото домашние\юность новый год 2018\Z9_w5G-mS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8\Desktop\фото домашние\юность новый год 2018\Z9_w5G-mSM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731" b="36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991" w:rsidRDefault="002C1991" w:rsidP="00FF587D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62425" cy="3705225"/>
            <wp:effectExtent l="19050" t="0" r="9525" b="0"/>
            <wp:docPr id="26" name="Рисунок 13" descr="C:\Users\User8\Desktop\фото домашние\юность новый год 2018\EbLYBJNeF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8\Desktop\фото домашние\юность новый год 2018\EbLYBJNeFF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329" r="11491" b="2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991" w:rsidRDefault="002C1991" w:rsidP="00FF587D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57625" cy="3990975"/>
            <wp:effectExtent l="19050" t="0" r="9525" b="0"/>
            <wp:docPr id="27" name="Рисунок 14" descr="C:\Users\User8\Desktop\фото домашние\юность новый год 2018\Ej8w34hrq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8\Desktop\фото домашние\юность новый год 2018\Ej8w34hrqM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016" cy="399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991" w:rsidRDefault="002C1991" w:rsidP="00FF587D">
      <w:pPr>
        <w:pStyle w:val="a3"/>
        <w:ind w:firstLine="708"/>
        <w:jc w:val="both"/>
        <w:rPr>
          <w:sz w:val="28"/>
          <w:szCs w:val="28"/>
        </w:rPr>
      </w:pPr>
      <w:r w:rsidRPr="00514874">
        <w:rPr>
          <w:sz w:val="28"/>
          <w:szCs w:val="28"/>
        </w:rPr>
        <w:t>Никого не оставили равнодушными детские рисунки на асфальте, которые с огромным воодушевлением рисовали ребята</w:t>
      </w:r>
      <w:r w:rsidR="00997515">
        <w:rPr>
          <w:sz w:val="28"/>
          <w:szCs w:val="28"/>
        </w:rPr>
        <w:t>.</w:t>
      </w:r>
      <w:r w:rsidRPr="00514874">
        <w:rPr>
          <w:sz w:val="28"/>
          <w:szCs w:val="28"/>
        </w:rPr>
        <w:t xml:space="preserve"> В своих рисунках дети изобразили цветы, солнце, небо, море и любимых героев из мультфильмов.</w:t>
      </w:r>
    </w:p>
    <w:p w:rsidR="002C1991" w:rsidRDefault="002C1991" w:rsidP="002C1991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62250" cy="2609850"/>
            <wp:effectExtent l="19050" t="0" r="0" b="0"/>
            <wp:docPr id="14" name="Рисунок 5" descr="C:\Users\User8\Desktop\фото домашние\юность новый год 2018\7kSQ_XNf-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8\Desktop\фото домашние\юность новый год 2018\7kSQ_XNf-V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41" cy="260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95600" cy="2609850"/>
            <wp:effectExtent l="19050" t="0" r="0" b="0"/>
            <wp:docPr id="21" name="Рисунок 10" descr="C:\Users\User8\Desktop\фото домашние\юность новый год 2018\aMKDNz6aU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8\Desktop\фото домашние\юность новый год 2018\aMKDNz6aUH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95" cy="260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991" w:rsidRDefault="002C1991" w:rsidP="00B20FBA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33900" cy="3057525"/>
            <wp:effectExtent l="19050" t="0" r="0" b="0"/>
            <wp:docPr id="23" name="Рисунок 11" descr="C:\Users\User8\Desktop\фото домашние\юность новый год 2018\cIOjH9kh0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8\Desktop\фото домашние\юность новый год 2018\cIOjH9kh0Z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048" cy="30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991" w:rsidRDefault="002C1991" w:rsidP="00997515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95800" cy="3486150"/>
            <wp:effectExtent l="19050" t="0" r="0" b="0"/>
            <wp:docPr id="30" name="Рисунок 17" descr="C:\Users\User8\Desktop\фото домашние\юность новый год 2018\RNCrJ2lLs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8\Desktop\фото домашние\юность новый год 2018\RNCrJ2lLshw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947" cy="348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991" w:rsidRDefault="002C1991" w:rsidP="00997515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57724" cy="3581400"/>
            <wp:effectExtent l="19050" t="0" r="0" b="0"/>
            <wp:docPr id="31" name="Рисунок 18" descr="C:\Users\User8\Desktop\фото домашние\юность новый год 2018\yqDUlJwr5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8\Desktop\фото домашние\юность новый год 2018\yqDUlJwr5s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878" cy="358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991" w:rsidRPr="00514874" w:rsidRDefault="002C1991" w:rsidP="00997515">
      <w:pPr>
        <w:pStyle w:val="a3"/>
        <w:ind w:firstLine="708"/>
        <w:jc w:val="both"/>
        <w:rPr>
          <w:sz w:val="28"/>
          <w:szCs w:val="28"/>
        </w:rPr>
      </w:pPr>
      <w:r w:rsidRPr="00514874">
        <w:rPr>
          <w:sz w:val="28"/>
          <w:szCs w:val="28"/>
        </w:rPr>
        <w:t>Всех ребятишек поздравляем с праздником. Желаем радости и веселья, удачи и крепкого здоровья. Пусть жизнь вам кажется сказкой, пускай на мирном небе всегда светит солнышко, согревая вас нежным теплом.</w:t>
      </w:r>
    </w:p>
    <w:p w:rsidR="002C1991" w:rsidRDefault="002C1991" w:rsidP="002C1991">
      <w:pPr>
        <w:pStyle w:val="a3"/>
        <w:rPr>
          <w:sz w:val="28"/>
          <w:szCs w:val="28"/>
        </w:rPr>
      </w:pPr>
    </w:p>
    <w:p w:rsidR="002C1991" w:rsidRDefault="002C1991" w:rsidP="002C1991">
      <w:pPr>
        <w:pStyle w:val="a3"/>
        <w:rPr>
          <w:sz w:val="28"/>
          <w:szCs w:val="28"/>
        </w:rPr>
      </w:pPr>
    </w:p>
    <w:p w:rsidR="002C1991" w:rsidRDefault="002C1991" w:rsidP="002C1991">
      <w:pPr>
        <w:pStyle w:val="a3"/>
        <w:rPr>
          <w:sz w:val="28"/>
          <w:szCs w:val="28"/>
        </w:rPr>
      </w:pPr>
    </w:p>
    <w:p w:rsidR="002C1991" w:rsidRDefault="002C1991" w:rsidP="00997515">
      <w:pPr>
        <w:pStyle w:val="a3"/>
        <w:rPr>
          <w:szCs w:val="26"/>
        </w:rPr>
      </w:pPr>
      <w:r w:rsidRPr="00514874">
        <w:rPr>
          <w:sz w:val="28"/>
          <w:szCs w:val="28"/>
        </w:rPr>
        <w:t xml:space="preserve"> </w:t>
      </w:r>
    </w:p>
    <w:p w:rsidR="00F87F57" w:rsidRDefault="00F87F57"/>
    <w:sectPr w:rsidR="00F87F57" w:rsidSect="001C7837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1991"/>
    <w:rsid w:val="001C7837"/>
    <w:rsid w:val="002C1991"/>
    <w:rsid w:val="00997515"/>
    <w:rsid w:val="00B20FBA"/>
    <w:rsid w:val="00F87F57"/>
    <w:rsid w:val="00FF5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9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C19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19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2C1991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2C19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C19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199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User8</cp:lastModifiedBy>
  <cp:revision>1</cp:revision>
  <dcterms:created xsi:type="dcterms:W3CDTF">2018-06-06T11:00:00Z</dcterms:created>
  <dcterms:modified xsi:type="dcterms:W3CDTF">2018-06-06T13:00:00Z</dcterms:modified>
</cp:coreProperties>
</file>